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75D0" w14:textId="41F34040" w:rsidR="00BF3DD5" w:rsidRDefault="00BF3DD5">
      <w:pPr>
        <w:spacing w:before="95"/>
        <w:rPr>
          <w:sz w:val="29"/>
        </w:rPr>
      </w:pPr>
    </w:p>
    <w:p w14:paraId="271A7E50" w14:textId="1131E916" w:rsidR="00BF3DD5" w:rsidRDefault="008C4FF1">
      <w:pPr>
        <w:pStyle w:val="a3"/>
        <w:ind w:left="162"/>
      </w:pPr>
      <w:r>
        <w:rPr>
          <w:spacing w:val="-3"/>
        </w:rPr>
        <w:t>安全講習・森林施業技術の向上の講習報告書</w:t>
      </w:r>
    </w:p>
    <w:p w14:paraId="3E6C7D0F" w14:textId="77777777" w:rsidR="00BF3DD5" w:rsidRDefault="00BF3DD5">
      <w:pPr>
        <w:sectPr w:rsidR="00BF3DD5">
          <w:type w:val="continuous"/>
          <w:pgSz w:w="11910" w:h="16840"/>
          <w:pgMar w:top="380" w:right="520" w:bottom="0" w:left="500" w:header="720" w:footer="720" w:gutter="0"/>
          <w:cols w:num="2" w:space="720" w:equalWidth="0">
            <w:col w:w="2228" w:space="259"/>
            <w:col w:w="8403"/>
          </w:cols>
        </w:sectPr>
      </w:pPr>
    </w:p>
    <w:p w14:paraId="6306728D" w14:textId="0D8BC92F" w:rsidR="00BF3DD5" w:rsidRDefault="00BF3DD5">
      <w:pPr>
        <w:spacing w:before="6"/>
        <w:rPr>
          <w:b/>
          <w:sz w:val="4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0"/>
        <w:gridCol w:w="2410"/>
        <w:gridCol w:w="1701"/>
        <w:gridCol w:w="1984"/>
      </w:tblGrid>
      <w:tr w:rsidR="00BF3DD5" w14:paraId="017BCC78" w14:textId="77777777" w:rsidTr="00926C73">
        <w:trPr>
          <w:trHeight w:val="469"/>
        </w:trPr>
        <w:tc>
          <w:tcPr>
            <w:tcW w:w="1574" w:type="dxa"/>
          </w:tcPr>
          <w:p w14:paraId="09657DB7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活動組織名</w:t>
            </w:r>
          </w:p>
        </w:tc>
        <w:tc>
          <w:tcPr>
            <w:tcW w:w="8065" w:type="dxa"/>
            <w:gridSpan w:val="4"/>
            <w:vAlign w:val="center"/>
          </w:tcPr>
          <w:p w14:paraId="15949DF0" w14:textId="55FEDF95" w:rsidR="00BF3DD5" w:rsidRPr="00A40471" w:rsidRDefault="00A40471" w:rsidP="00A40471">
            <w:pPr>
              <w:pStyle w:val="TableParagraph"/>
              <w:spacing w:before="91"/>
              <w:ind w:left="3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〇〇</w:t>
            </w:r>
            <w:r w:rsidR="00926C73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里山</w:t>
            </w:r>
            <w:r w:rsidR="008C4FF1"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保全</w:t>
            </w:r>
            <w:r w:rsidRPr="00A40471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の</w:t>
            </w:r>
            <w:r w:rsidR="008C4FF1"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会</w:t>
            </w:r>
          </w:p>
        </w:tc>
      </w:tr>
      <w:tr w:rsidR="00BF3DD5" w14:paraId="52BE4C88" w14:textId="77777777" w:rsidTr="00926C73">
        <w:trPr>
          <w:trHeight w:val="469"/>
        </w:trPr>
        <w:tc>
          <w:tcPr>
            <w:tcW w:w="1574" w:type="dxa"/>
          </w:tcPr>
          <w:p w14:paraId="055FC7A0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実施日時</w:t>
            </w:r>
          </w:p>
        </w:tc>
        <w:tc>
          <w:tcPr>
            <w:tcW w:w="8065" w:type="dxa"/>
            <w:gridSpan w:val="4"/>
            <w:vAlign w:val="center"/>
          </w:tcPr>
          <w:p w14:paraId="467A0929" w14:textId="17D4AEA3" w:rsidR="00BF3DD5" w:rsidRPr="00A40471" w:rsidRDefault="008C4FF1" w:rsidP="00D02DF4">
            <w:pPr>
              <w:pStyle w:val="TableParagraph"/>
              <w:tabs>
                <w:tab w:val="left" w:pos="782"/>
                <w:tab w:val="left" w:pos="1295"/>
                <w:tab w:val="left" w:pos="1915"/>
                <w:tab w:val="left" w:pos="2428"/>
                <w:tab w:val="left" w:pos="3047"/>
                <w:tab w:val="left" w:pos="3561"/>
                <w:tab w:val="left" w:pos="4180"/>
                <w:tab w:val="left" w:pos="4694"/>
                <w:tab w:val="left" w:pos="5260"/>
                <w:tab w:val="left" w:pos="5808"/>
                <w:tab w:val="left" w:pos="6393"/>
              </w:tabs>
              <w:spacing w:before="72"/>
              <w:ind w:left="3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令</w:t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和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6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年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月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日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時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～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時</w:t>
            </w:r>
          </w:p>
        </w:tc>
      </w:tr>
      <w:tr w:rsidR="00BF3DD5" w:rsidRPr="00926C73" w14:paraId="3A8B7A2D" w14:textId="77777777" w:rsidTr="00926C73">
        <w:trPr>
          <w:trHeight w:val="469"/>
        </w:trPr>
        <w:tc>
          <w:tcPr>
            <w:tcW w:w="1574" w:type="dxa"/>
          </w:tcPr>
          <w:p w14:paraId="698AE7CD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実施場所</w:t>
            </w:r>
          </w:p>
        </w:tc>
        <w:tc>
          <w:tcPr>
            <w:tcW w:w="8065" w:type="dxa"/>
            <w:gridSpan w:val="4"/>
          </w:tcPr>
          <w:p w14:paraId="10EBA0FB" w14:textId="37FFE355" w:rsidR="00BF3DD5" w:rsidRPr="00A40471" w:rsidRDefault="00A40471">
            <w:pPr>
              <w:pStyle w:val="TableParagraph"/>
              <w:spacing w:before="91"/>
              <w:ind w:left="3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w w:val="105"/>
                <w:sz w:val="24"/>
                <w:szCs w:val="24"/>
              </w:rPr>
              <w:t>〇〇</w:t>
            </w:r>
            <w:r w:rsidR="008C4FF1" w:rsidRPr="00A40471">
              <w:rPr>
                <w:rFonts w:ascii="ＭＳ Ｐゴシック" w:eastAsia="ＭＳ Ｐゴシック" w:hAnsi="ＭＳ Ｐゴシック"/>
                <w:spacing w:val="-2"/>
                <w:w w:val="105"/>
                <w:sz w:val="24"/>
                <w:szCs w:val="24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pacing w:val="-2"/>
                <w:w w:val="105"/>
                <w:sz w:val="24"/>
                <w:szCs w:val="24"/>
              </w:rPr>
              <w:t xml:space="preserve">　〇〇</w:t>
            </w:r>
            <w:r w:rsidR="008C4FF1" w:rsidRPr="00A40471">
              <w:rPr>
                <w:rFonts w:ascii="ＭＳ Ｐゴシック" w:eastAsia="ＭＳ Ｐゴシック" w:hAnsi="ＭＳ Ｐゴシック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3"/>
                <w:w w:val="105"/>
                <w:sz w:val="24"/>
                <w:szCs w:val="24"/>
              </w:rPr>
              <w:t xml:space="preserve">町　〇〇　</w:t>
            </w:r>
          </w:p>
        </w:tc>
      </w:tr>
      <w:tr w:rsidR="00BF3DD5" w14:paraId="1EA2371C" w14:textId="77777777" w:rsidTr="00926C73">
        <w:trPr>
          <w:trHeight w:val="469"/>
        </w:trPr>
        <w:tc>
          <w:tcPr>
            <w:tcW w:w="1574" w:type="dxa"/>
            <w:vMerge w:val="restart"/>
            <w:vAlign w:val="center"/>
          </w:tcPr>
          <w:p w14:paraId="11EA1F89" w14:textId="77777777" w:rsidR="00BF3DD5" w:rsidRPr="00A40471" w:rsidRDefault="008C4FF1" w:rsidP="00D02DF4">
            <w:pPr>
              <w:pStyle w:val="TableParagraph"/>
              <w:spacing w:line="208" w:lineRule="auto"/>
              <w:ind w:left="145" w:right="124" w:firstLine="24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4"/>
                <w:w w:val="105"/>
                <w:sz w:val="24"/>
                <w:szCs w:val="24"/>
              </w:rPr>
              <w:t>講師名、</w:t>
            </w:r>
            <w:r w:rsidRPr="00A40471">
              <w:rPr>
                <w:rFonts w:ascii="ＭＳ Ｐゴシック" w:eastAsia="ＭＳ Ｐゴシック" w:hAnsi="ＭＳ Ｐゴシック"/>
                <w:spacing w:val="40"/>
                <w:w w:val="105"/>
                <w:sz w:val="24"/>
                <w:szCs w:val="24"/>
              </w:rPr>
              <w:t xml:space="preserve"> </w:t>
            </w: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所属や資格等</w:t>
            </w:r>
          </w:p>
        </w:tc>
        <w:tc>
          <w:tcPr>
            <w:tcW w:w="1970" w:type="dxa"/>
          </w:tcPr>
          <w:p w14:paraId="5DC88E94" w14:textId="77777777" w:rsidR="00BF3DD5" w:rsidRPr="00A40471" w:rsidRDefault="008C4FF1">
            <w:pPr>
              <w:pStyle w:val="TableParagraph"/>
              <w:spacing w:before="91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講師氏名</w:t>
            </w:r>
          </w:p>
        </w:tc>
        <w:tc>
          <w:tcPr>
            <w:tcW w:w="2410" w:type="dxa"/>
          </w:tcPr>
          <w:p w14:paraId="7212AC5D" w14:textId="77777777" w:rsidR="00BF3DD5" w:rsidRPr="00A40471" w:rsidRDefault="008C4FF1">
            <w:pPr>
              <w:pStyle w:val="TableParagraph"/>
              <w:spacing w:before="91"/>
              <w:ind w:left="3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5"/>
                <w:sz w:val="24"/>
                <w:szCs w:val="24"/>
              </w:rPr>
              <w:t>所属</w:t>
            </w:r>
          </w:p>
        </w:tc>
        <w:tc>
          <w:tcPr>
            <w:tcW w:w="3685" w:type="dxa"/>
            <w:gridSpan w:val="2"/>
          </w:tcPr>
          <w:p w14:paraId="516B5B81" w14:textId="77777777" w:rsidR="00BF3DD5" w:rsidRPr="00A40471" w:rsidRDefault="008C4FF1">
            <w:pPr>
              <w:pStyle w:val="TableParagraph"/>
              <w:spacing w:before="91"/>
              <w:ind w:left="3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4"/>
                <w:sz w:val="24"/>
                <w:szCs w:val="24"/>
              </w:rPr>
              <w:t>資格等</w:t>
            </w:r>
          </w:p>
        </w:tc>
      </w:tr>
      <w:tr w:rsidR="00BF3DD5" w14:paraId="201044E1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5028FF71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4FDC7CD3" w14:textId="7F0ECD73" w:rsidR="00BF3DD5" w:rsidRPr="00A40471" w:rsidRDefault="00926C73">
            <w:pPr>
              <w:pStyle w:val="TableParagraph"/>
              <w:spacing w:before="91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4"/>
                <w:szCs w:val="24"/>
              </w:rPr>
              <w:t xml:space="preserve">里山　</w:t>
            </w:r>
            <w:r w:rsidR="008C4FF1"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林太郎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14:paraId="58AD7E45" w14:textId="694D2CF2" w:rsidR="00BF3DD5" w:rsidRPr="00A40471" w:rsidRDefault="00A40471" w:rsidP="001B6C55">
            <w:pPr>
              <w:pStyle w:val="TableParagraph"/>
              <w:spacing w:before="91"/>
              <w:ind w:firstLineChars="100" w:firstLine="238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〇〇</w:t>
            </w:r>
            <w:r w:rsidR="00926C73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里山</w:t>
            </w: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保全</w:t>
            </w:r>
            <w:r w:rsidRPr="00A40471">
              <w:rPr>
                <w:rFonts w:ascii="ＭＳ Ｐゴシック" w:eastAsia="ＭＳ Ｐゴシック" w:hAnsi="ＭＳ Ｐゴシック" w:hint="eastAsia"/>
                <w:spacing w:val="-2"/>
                <w:sz w:val="24"/>
                <w:szCs w:val="24"/>
              </w:rPr>
              <w:t>の</w:t>
            </w: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会</w:t>
            </w:r>
          </w:p>
        </w:tc>
        <w:tc>
          <w:tcPr>
            <w:tcW w:w="3685" w:type="dxa"/>
            <w:gridSpan w:val="2"/>
            <w:tcBorders>
              <w:bottom w:val="single" w:sz="2" w:space="0" w:color="000000"/>
            </w:tcBorders>
          </w:tcPr>
          <w:p w14:paraId="12D2122F" w14:textId="427CA810" w:rsidR="00BF3DD5" w:rsidRPr="00A40471" w:rsidRDefault="008C4FF1" w:rsidP="001B6C55">
            <w:pPr>
              <w:pStyle w:val="TableParagraph"/>
              <w:spacing w:before="91"/>
              <w:ind w:firstLineChars="200" w:firstLine="47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</w:rPr>
              <w:t>チェ</w:t>
            </w:r>
            <w:r>
              <w:rPr>
                <w:rFonts w:ascii="ＭＳ Ｐゴシック" w:eastAsia="ＭＳ Ｐゴシック" w:hAnsi="ＭＳ Ｐゴシック" w:hint="eastAsia"/>
                <w:spacing w:val="-1"/>
                <w:sz w:val="24"/>
                <w:szCs w:val="24"/>
              </w:rPr>
              <w:t>ー</w:t>
            </w:r>
            <w:r w:rsidRPr="00A40471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</w:rPr>
              <w:t>ンソー特別</w:t>
            </w:r>
            <w:r w:rsidR="00A40471" w:rsidRPr="00A40471">
              <w:rPr>
                <w:rFonts w:ascii="ＭＳ Ｐゴシック" w:eastAsia="ＭＳ Ｐゴシック" w:hAnsi="ＭＳ Ｐゴシック" w:hint="eastAsia"/>
                <w:spacing w:val="-1"/>
                <w:sz w:val="24"/>
                <w:szCs w:val="24"/>
              </w:rPr>
              <w:t>教育</w:t>
            </w:r>
            <w:r w:rsidRPr="00A40471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</w:rPr>
              <w:t>修了</w:t>
            </w:r>
          </w:p>
        </w:tc>
      </w:tr>
      <w:tr w:rsidR="00BF3DD5" w14:paraId="42F9DD46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2F413C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4EE657F0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75C8746A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270BBB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66DF6041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06AAA631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5BB65E85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7E550169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2404F8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0B88EAD6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27C865D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</w:tcBorders>
          </w:tcPr>
          <w:p w14:paraId="1E3B7514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14:paraId="6A074B31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</w:tcBorders>
          </w:tcPr>
          <w:p w14:paraId="34DC8938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5402AA3C" w14:textId="77777777" w:rsidTr="00926C73">
        <w:trPr>
          <w:trHeight w:val="469"/>
        </w:trPr>
        <w:tc>
          <w:tcPr>
            <w:tcW w:w="1574" w:type="dxa"/>
            <w:vMerge w:val="restart"/>
          </w:tcPr>
          <w:p w14:paraId="1EA5BDC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576E514F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3E32319F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6A66626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58A97AEC" w14:textId="77777777" w:rsidR="00A40471" w:rsidRPr="00A40471" w:rsidRDefault="00A40471" w:rsidP="00A40471">
            <w:pPr>
              <w:pStyle w:val="TableParagraph"/>
              <w:spacing w:before="19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8DD95A2" w14:textId="77777777" w:rsidR="00A40471" w:rsidRPr="00A40471" w:rsidRDefault="00A40471" w:rsidP="00A40471">
            <w:pPr>
              <w:pStyle w:val="TableParagraph"/>
              <w:ind w:left="36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参加者名</w:t>
            </w: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67C26940" w14:textId="1B3605B5" w:rsidR="00A40471" w:rsidRPr="00A40471" w:rsidRDefault="00926C73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  <w:sz w:val="24"/>
                <w:szCs w:val="24"/>
              </w:rPr>
              <w:t xml:space="preserve">里山　</w:t>
            </w:r>
            <w:r w:rsidR="00A40471" w:rsidRPr="00A40471">
              <w:rPr>
                <w:rFonts w:ascii="ＭＳ Ｐゴシック" w:eastAsia="ＭＳ Ｐゴシック" w:hAnsi="ＭＳ Ｐゴシック"/>
                <w:spacing w:val="8"/>
                <w:sz w:val="24"/>
                <w:szCs w:val="24"/>
              </w:rPr>
              <w:t>林太郎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14:paraId="284CB0C4" w14:textId="1AD71CBD" w:rsidR="00A40471" w:rsidRPr="00A40471" w:rsidRDefault="00A40471" w:rsidP="00A40471">
            <w:pPr>
              <w:pStyle w:val="TableParagraph"/>
              <w:spacing w:before="236" w:line="213" w:lineRule="exact"/>
              <w:ind w:left="64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212613FD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14:paraId="4CD9A102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43CD090B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054997D7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7352D6FD" w14:textId="401C0ED8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4C0E977A" w14:textId="49764624" w:rsidR="00A40471" w:rsidRPr="00A40471" w:rsidRDefault="00A40471" w:rsidP="00A40471">
            <w:pPr>
              <w:pStyle w:val="TableParagraph"/>
              <w:spacing w:before="236" w:line="213" w:lineRule="exact"/>
              <w:ind w:left="6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66D60EFD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3D0A00C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48D84298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E0C5A9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690BB5FD" w14:textId="32522E2F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0151A3B3" w14:textId="596DB7DB" w:rsidR="00A40471" w:rsidRPr="00A40471" w:rsidRDefault="00A40471" w:rsidP="00A40471">
            <w:pPr>
              <w:pStyle w:val="TableParagraph"/>
              <w:spacing w:before="236" w:line="213" w:lineRule="exact"/>
              <w:ind w:left="6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401B603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40B05C7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08BB76F0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7F9F08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5A04B944" w14:textId="15C28FFA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444ADC" w14:textId="61333229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0F895A5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2B918581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65ECEEC0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1ACE9D32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03715000" w14:textId="641A278F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16B265" w14:textId="0418346D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AC68E7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0E54CA9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72481ADA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4D902B2B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2ED4EE48" w14:textId="5A6C8C90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C61BF2" w14:textId="2F9FF1CC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002AD9F3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06F7FA40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139A1ED5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533B0EDA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</w:tcBorders>
          </w:tcPr>
          <w:p w14:paraId="1BB5A0E2" w14:textId="11595492" w:rsidR="00A40471" w:rsidRPr="00A40471" w:rsidRDefault="00A40471" w:rsidP="00A40471">
            <w:pPr>
              <w:pStyle w:val="TableParagraph"/>
              <w:spacing w:before="236" w:line="213" w:lineRule="exact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2410" w:type="dxa"/>
            <w:tcBorders>
              <w:top w:val="single" w:sz="2" w:space="0" w:color="000000"/>
            </w:tcBorders>
            <w:vAlign w:val="center"/>
          </w:tcPr>
          <w:p w14:paraId="21E9AFDB" w14:textId="260BDB6E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〇〇　〇〇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1D0C2F6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14:paraId="7783BA97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26F1486A" w14:textId="77777777" w:rsidTr="00926C73">
        <w:trPr>
          <w:trHeight w:val="2427"/>
        </w:trPr>
        <w:tc>
          <w:tcPr>
            <w:tcW w:w="1574" w:type="dxa"/>
            <w:vAlign w:val="center"/>
          </w:tcPr>
          <w:p w14:paraId="6E9484AB" w14:textId="77777777" w:rsidR="00BF3DD5" w:rsidRPr="00A40471" w:rsidRDefault="008C4FF1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6"/>
                <w:sz w:val="24"/>
                <w:szCs w:val="24"/>
              </w:rPr>
              <w:t>研修内容</w:t>
            </w:r>
          </w:p>
        </w:tc>
        <w:tc>
          <w:tcPr>
            <w:tcW w:w="8065" w:type="dxa"/>
            <w:gridSpan w:val="4"/>
            <w:vAlign w:val="center"/>
          </w:tcPr>
          <w:p w14:paraId="52B28DA8" w14:textId="501D7750" w:rsidR="00BF3DD5" w:rsidRPr="00A40471" w:rsidRDefault="00CA08CC" w:rsidP="00CA08CC">
            <w:pPr>
              <w:pStyle w:val="TableParagraph"/>
              <w:spacing w:before="94"/>
              <w:ind w:left="35" w:firstLineChars="100" w:firstLine="236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4"/>
                <w:szCs w:val="24"/>
              </w:rPr>
              <w:t>間伐実施時</w:t>
            </w:r>
            <w:r w:rsidR="008C4FF1" w:rsidRPr="00A40471">
              <w:rPr>
                <w:rFonts w:ascii="ＭＳ Ｐゴシック" w:eastAsia="ＭＳ Ｐゴシック" w:hAnsi="ＭＳ Ｐゴシック"/>
                <w:spacing w:val="-4"/>
                <w:sz w:val="24"/>
                <w:szCs w:val="24"/>
              </w:rPr>
              <w:t>における安全なチェンソーの使い方</w:t>
            </w:r>
          </w:p>
        </w:tc>
      </w:tr>
      <w:tr w:rsidR="00BF3DD5" w14:paraId="79F4DBA7" w14:textId="77777777" w:rsidTr="004F6017">
        <w:trPr>
          <w:trHeight w:val="4783"/>
        </w:trPr>
        <w:tc>
          <w:tcPr>
            <w:tcW w:w="1574" w:type="dxa"/>
            <w:vAlign w:val="center"/>
          </w:tcPr>
          <w:p w14:paraId="348CFAC3" w14:textId="2AF0D806" w:rsidR="00BF3DD5" w:rsidRPr="00A40471" w:rsidRDefault="00A40471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pacing w:val="-6"/>
                <w:sz w:val="24"/>
                <w:szCs w:val="24"/>
              </w:rPr>
              <w:t>実施状況</w:t>
            </w:r>
          </w:p>
        </w:tc>
        <w:tc>
          <w:tcPr>
            <w:tcW w:w="8065" w:type="dxa"/>
            <w:gridSpan w:val="4"/>
          </w:tcPr>
          <w:p w14:paraId="1F7CCD01" w14:textId="4D6C3795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11D161C1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89FDA0B" w14:textId="68581828" w:rsidR="00BF3DD5" w:rsidRPr="00A40471" w:rsidRDefault="00CA08CC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66496" behindDoc="1" locked="0" layoutInCell="1" allowOverlap="1" wp14:anchorId="07672E0F" wp14:editId="78D620EB">
                      <wp:simplePos x="0" y="0"/>
                      <wp:positionH relativeFrom="page">
                        <wp:posOffset>974725</wp:posOffset>
                      </wp:positionH>
                      <wp:positionV relativeFrom="page">
                        <wp:posOffset>531495</wp:posOffset>
                      </wp:positionV>
                      <wp:extent cx="3486150" cy="35242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86150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6078" w14:textId="28F3B841" w:rsidR="00BF3DD5" w:rsidRDefault="008C4FF1">
                                  <w:pPr>
                                    <w:spacing w:line="360" w:lineRule="exac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36"/>
                                    </w:rPr>
                                    <w:t>安全講習</w:t>
                                  </w:r>
                                  <w:r w:rsidR="00CA08CC">
                                    <w:rPr>
                                      <w:rFonts w:hint="eastAsia"/>
                                      <w:spacing w:val="-3"/>
                                      <w:sz w:val="36"/>
                                    </w:rPr>
                                    <w:t>等実施中の</w:t>
                                  </w:r>
                                  <w:r>
                                    <w:rPr>
                                      <w:spacing w:val="-3"/>
                                      <w:sz w:val="36"/>
                                    </w:rPr>
                                    <w:t>写真貼り付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72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76.75pt;margin-top:41.85pt;width:274.5pt;height:27.75pt;z-index:-1584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" filled="f" stroked="f">
                      <v:textbox inset="0,0,0,0">
                        <w:txbxContent>
                          <w:p w14:paraId="66CE6078" w14:textId="28F3B841" w:rsidR="00BF3DD5" w:rsidRDefault="008C4FF1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3"/>
                                <w:sz w:val="36"/>
                              </w:rPr>
                              <w:t>安全講習</w:t>
                            </w:r>
                            <w:r w:rsidR="00CA08CC">
                              <w:rPr>
                                <w:rFonts w:hint="eastAsia"/>
                                <w:spacing w:val="-3"/>
                                <w:sz w:val="36"/>
                              </w:rPr>
                              <w:t>等実施中の</w:t>
                            </w:r>
                            <w:r>
                              <w:rPr>
                                <w:spacing w:val="-3"/>
                                <w:sz w:val="36"/>
                              </w:rPr>
                              <w:t>写真貼り付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77CA2ED" w14:textId="114F13CB" w:rsidR="00BF3DD5" w:rsidRPr="00A40471" w:rsidRDefault="00BF3DD5">
            <w:pPr>
              <w:pStyle w:val="TableParagraph"/>
              <w:spacing w:before="32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110A2B2" w14:textId="77777777" w:rsidR="00CA08CC" w:rsidRDefault="00CA08CC">
            <w:pPr>
              <w:pStyle w:val="TableParagraph"/>
              <w:spacing w:before="1"/>
              <w:ind w:right="2439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9662BA" w14:textId="77777777" w:rsidR="00CA08CC" w:rsidRDefault="00CA08CC">
            <w:pPr>
              <w:pStyle w:val="TableParagraph"/>
              <w:spacing w:before="1"/>
              <w:ind w:right="2439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2099FE" w14:textId="77777777" w:rsidR="00CA08CC" w:rsidRDefault="00CA08CC">
            <w:pPr>
              <w:pStyle w:val="TableParagraph"/>
              <w:spacing w:before="1"/>
              <w:ind w:right="2439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3DC5896" w14:textId="77777777" w:rsidR="00CA08CC" w:rsidRDefault="00CA08CC">
            <w:pPr>
              <w:pStyle w:val="TableParagraph"/>
              <w:spacing w:before="1"/>
              <w:ind w:right="2439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3832A27" w14:textId="603C13A4" w:rsidR="00BF3DD5" w:rsidRPr="00A40471" w:rsidRDefault="00CA08CC" w:rsidP="00CA08CC">
            <w:pPr>
              <w:pStyle w:val="TableParagraph"/>
              <w:spacing w:before="1"/>
              <w:ind w:right="1959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集合写真は活動日毎の集合写真（様式</w:t>
            </w:r>
            <w:r w:rsidR="003734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9359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号）で整理</w:t>
            </w:r>
          </w:p>
        </w:tc>
      </w:tr>
      <w:tr w:rsidR="004F6017" w14:paraId="29F9FD2E" w14:textId="77777777" w:rsidTr="004F6017">
        <w:trPr>
          <w:trHeight w:val="540"/>
        </w:trPr>
        <w:tc>
          <w:tcPr>
            <w:tcW w:w="1574" w:type="dxa"/>
            <w:vAlign w:val="center"/>
          </w:tcPr>
          <w:p w14:paraId="50FC21C7" w14:textId="2C3DA3BD" w:rsidR="004F6017" w:rsidRPr="00A40471" w:rsidRDefault="004F6017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 w:hint="eastAsia"/>
                <w:spacing w:val="-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4"/>
                <w:szCs w:val="24"/>
              </w:rPr>
              <w:t>資料配布</w:t>
            </w:r>
          </w:p>
        </w:tc>
        <w:tc>
          <w:tcPr>
            <w:tcW w:w="8065" w:type="dxa"/>
            <w:gridSpan w:val="4"/>
            <w:vAlign w:val="center"/>
          </w:tcPr>
          <w:p w14:paraId="73A8B378" w14:textId="34C3C396" w:rsidR="004F6017" w:rsidRPr="004F6017" w:rsidRDefault="004F6017" w:rsidP="004F6017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6017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有　　　　　　　　　　　　無</w:t>
            </w:r>
          </w:p>
        </w:tc>
      </w:tr>
    </w:tbl>
    <w:p w14:paraId="419B8C6E" w14:textId="5533123B" w:rsidR="00BF3DD5" w:rsidRDefault="00BF3DD5" w:rsidP="004F6017">
      <w:pPr>
        <w:tabs>
          <w:tab w:val="left" w:pos="2483"/>
          <w:tab w:val="left" w:pos="3023"/>
        </w:tabs>
        <w:spacing w:before="100"/>
        <w:ind w:right="124" w:firstLineChars="1900" w:firstLine="3990"/>
        <w:rPr>
          <w:sz w:val="21"/>
        </w:rPr>
      </w:pPr>
    </w:p>
    <w:p w14:paraId="3285C5CF" w14:textId="77777777" w:rsidR="004F6017" w:rsidRDefault="004F6017" w:rsidP="004F6017">
      <w:pPr>
        <w:tabs>
          <w:tab w:val="left" w:pos="2483"/>
          <w:tab w:val="left" w:pos="3023"/>
        </w:tabs>
        <w:spacing w:before="100"/>
        <w:ind w:right="124" w:firstLineChars="1900" w:firstLine="3990"/>
        <w:rPr>
          <w:rFonts w:hint="eastAsia"/>
          <w:sz w:val="21"/>
        </w:rPr>
      </w:pPr>
    </w:p>
    <w:sectPr w:rsidR="004F6017" w:rsidSect="004F6017">
      <w:type w:val="continuous"/>
      <w:pgSz w:w="11910" w:h="16840" w:code="9"/>
      <w:pgMar w:top="380" w:right="1134" w:bottom="568" w:left="1418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5"/>
    <w:rsid w:val="001B6C55"/>
    <w:rsid w:val="001D218E"/>
    <w:rsid w:val="003734E1"/>
    <w:rsid w:val="004F6017"/>
    <w:rsid w:val="006949AE"/>
    <w:rsid w:val="00767738"/>
    <w:rsid w:val="008C4FF1"/>
    <w:rsid w:val="00926C73"/>
    <w:rsid w:val="009359FF"/>
    <w:rsid w:val="00A40471"/>
    <w:rsid w:val="00A70FFA"/>
    <w:rsid w:val="00BF3DD5"/>
    <w:rsid w:val="00CA08CC"/>
    <w:rsid w:val="00D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299C"/>
  <w15:docId w15:val="{E5E80496-A6B3-41C3-A3BE-2E00EAE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9"/>
      <w:szCs w:val="29"/>
    </w:rPr>
  </w:style>
  <w:style w:type="paragraph" w:styleId="a4">
    <w:name w:val="Title"/>
    <w:basedOn w:val="a"/>
    <w:uiPriority w:val="10"/>
    <w:qFormat/>
    <w:pPr>
      <w:spacing w:line="360" w:lineRule="exact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京都モデルフォレスト協会</dc:creator>
  <cp:lastModifiedBy>京都モデルフォレスト協会</cp:lastModifiedBy>
  <cp:revision>7</cp:revision>
  <cp:lastPrinted>2024-07-30T04:22:00Z</cp:lastPrinted>
  <dcterms:created xsi:type="dcterms:W3CDTF">2024-07-30T01:13:00Z</dcterms:created>
  <dcterms:modified xsi:type="dcterms:W3CDTF">2024-07-30T05:09:00Z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Antenna House PDF Driver V8.0 MR12 (8.0.12.0)</vt:lpwstr>
  </property>
</Properties>
</file>